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8C" w:rsidRPr="0091098C" w:rsidRDefault="0091098C" w:rsidP="0091098C">
      <w:pPr>
        <w:spacing w:before="240" w:after="2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91098C">
        <w:rPr>
          <w:rFonts w:ascii="Calibri" w:eastAsia="Times New Roman" w:hAnsi="Calibri" w:cs="Calibri"/>
          <w:b/>
          <w:bCs/>
          <w:color w:val="365F91"/>
          <w:kern w:val="36"/>
          <w:sz w:val="28"/>
          <w:szCs w:val="28"/>
        </w:rPr>
        <w:t>Community Service Links and Phone Numbers:</w:t>
      </w:r>
    </w:p>
    <w:p w:rsidR="0091098C" w:rsidRPr="0091098C" w:rsidRDefault="0091098C" w:rsidP="00910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>Below is a listing of Approved community service organizations and venues to h</w:t>
      </w:r>
      <w:r>
        <w:rPr>
          <w:rFonts w:ascii="Calibri" w:eastAsia="Times New Roman" w:hAnsi="Calibri" w:cs="Calibri"/>
          <w:color w:val="000000"/>
          <w:sz w:val="24"/>
          <w:szCs w:val="24"/>
        </w:rPr>
        <w:t>elp in finding events which fit</w:t>
      </w: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 your student’s schedule.</w:t>
      </w:r>
    </w:p>
    <w:p w:rsidR="0091098C" w:rsidRPr="0091098C" w:rsidRDefault="0091098C" w:rsidP="0091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9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>City of Corona Library --------------- 951-736-2381</w:t>
      </w:r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Hands on Inland Empire:  </w:t>
      </w:r>
      <w:hyperlink r:id="rId5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http://www.handsoninlandempire.org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Community Action Partnership of OC: </w:t>
      </w:r>
      <w:hyperlink r:id="rId6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http://www.capoc.org/index.html</w:t>
        </w:r>
      </w:hyperlink>
    </w:p>
    <w:p w:rsidR="0091098C" w:rsidRPr="0091098C" w:rsidRDefault="00185C94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7" w:history="1">
        <w:r w:rsidR="0091098C"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www.volunteersolutions.org</w:t>
        </w:r>
      </w:hyperlink>
    </w:p>
    <w:p w:rsidR="0091098C" w:rsidRPr="0091098C" w:rsidRDefault="00185C94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8" w:history="1">
        <w:r w:rsidR="0091098C"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www.dosomething.org</w:t>
        </w:r>
      </w:hyperlink>
    </w:p>
    <w:p w:rsidR="0091098C" w:rsidRPr="0091098C" w:rsidRDefault="00185C94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9" w:history="1">
        <w:r w:rsidR="0091098C"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www.volunteermatch.org</w:t>
        </w:r>
      </w:hyperlink>
    </w:p>
    <w:p w:rsidR="0091098C" w:rsidRPr="0091098C" w:rsidRDefault="00185C94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0" w:history="1">
        <w:r w:rsidR="0091098C"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www.volunteercenter.org</w:t>
        </w:r>
      </w:hyperlink>
    </w:p>
    <w:p w:rsidR="0091098C" w:rsidRPr="0091098C" w:rsidRDefault="00185C94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1" w:history="1">
        <w:r w:rsidR="0091098C"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www.SERVEnet.org</w:t>
        </w:r>
      </w:hyperlink>
    </w:p>
    <w:p w:rsidR="0091098C" w:rsidRPr="0091098C" w:rsidRDefault="00185C94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2" w:history="1">
        <w:r w:rsidR="0091098C"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www.ci.corona.ca.us</w:t>
        </w:r>
      </w:hyperlink>
      <w:r w:rsidR="0091098C"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 (Use the calendar section to look for opportunities and other local service clubs you can assist)</w:t>
      </w:r>
    </w:p>
    <w:p w:rsidR="0091098C" w:rsidRPr="0091098C" w:rsidRDefault="00185C94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13" w:history="1">
        <w:r w:rsidR="0091098C"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www.cnusd.k12.ca.us</w:t>
        </w:r>
      </w:hyperlink>
      <w:r w:rsidR="0091098C"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 (Use this to get phone numbers for schools in the Corona area where you may find tutoring/school library help available)</w:t>
      </w:r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Multiple Sclerosis Association - </w:t>
      </w:r>
      <w:hyperlink r:id="rId14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http://support.msassociation.org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Operation Gratitude: </w:t>
      </w:r>
      <w:hyperlink r:id="rId15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www.opgratitude.com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8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>Orange County Food Bank</w:t>
      </w:r>
      <w:r w:rsidRPr="0091098C">
        <w:rPr>
          <w:rFonts w:ascii="Calibri" w:eastAsia="Times New Roman" w:hAnsi="Calibri" w:cs="Calibri"/>
          <w:color w:val="008000"/>
          <w:sz w:val="24"/>
          <w:szCs w:val="24"/>
        </w:rPr>
        <w:t xml:space="preserve">: </w:t>
      </w:r>
      <w:hyperlink r:id="rId16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www.ocfoodbank.org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8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Ontario Food Bank, Feed the Children </w:t>
      </w:r>
      <w:r w:rsidRPr="0091098C">
        <w:rPr>
          <w:rFonts w:ascii="Calibri" w:eastAsia="Times New Roman" w:hAnsi="Calibri" w:cs="Calibri"/>
          <w:color w:val="008000"/>
          <w:sz w:val="24"/>
          <w:szCs w:val="24"/>
        </w:rPr>
        <w:t xml:space="preserve">– </w:t>
      </w:r>
      <w:hyperlink r:id="rId17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www.feedthechildren.org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Orange County Parks - </w:t>
      </w:r>
      <w:hyperlink r:id="rId18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http://www.ocparks.com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Nicodemus Wilderness Project – </w:t>
      </w:r>
      <w:hyperlink r:id="rId19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http://www.wildernessproject.org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REI Local Volunteer Opportunities: </w:t>
      </w:r>
      <w:hyperlink r:id="rId20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http://www.rei.com/aboutrei/volunteer.html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American Red Cross: </w:t>
      </w:r>
      <w:hyperlink r:id="rId21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www.redcross.org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Keep Riverside Clean: </w:t>
      </w:r>
      <w:hyperlink r:id="rId22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www.krcb.com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Therapeutic Riding at T.H.E. Center, Inc.: </w:t>
      </w:r>
      <w:hyperlink r:id="rId23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http://www.t-h-e-center.org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Union Rescue Mission: </w:t>
      </w:r>
      <w:hyperlink r:id="rId24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http://www.urm.org/get-involved/volunteer-center/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Orange County Literacy: </w:t>
      </w:r>
      <w:hyperlink r:id="rId25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http://www.orangeliteracy.org/home/index.php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Second Harvest Food Bank (Food Gleaners): </w:t>
      </w:r>
      <w:hyperlink r:id="rId26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www.feedoc.org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Feed the Children: </w:t>
      </w:r>
      <w:hyperlink r:id="rId27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www.feedthechildren.org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91098C">
        <w:rPr>
          <w:rFonts w:ascii="Calibri" w:eastAsia="Times New Roman" w:hAnsi="Calibri" w:cs="Calibri"/>
          <w:color w:val="000000"/>
          <w:sz w:val="24"/>
          <w:szCs w:val="24"/>
        </w:rPr>
        <w:t>Hemopet</w:t>
      </w:r>
      <w:proofErr w:type="spellEnd"/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hyperlink r:id="rId28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http://www.hemopet.org/adoption.html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Center for Natural Land Management: </w:t>
      </w:r>
      <w:hyperlink r:id="rId29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http://cnlm.org/cms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Trails4All: </w:t>
      </w:r>
      <w:hyperlink r:id="rId30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www.trails4all.org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Paint Your Heart Out: </w:t>
      </w:r>
      <w:hyperlink r:id="rId31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http://pyho.org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Kid Healthy Step: </w:t>
      </w:r>
      <w:hyperlink r:id="rId32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http://www.mykidhealthy.org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Pretend City: </w:t>
      </w:r>
      <w:hyperlink r:id="rId33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http://www.pretendcity.org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World Water Day: </w:t>
      </w:r>
      <w:hyperlink r:id="rId34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www.worldwaterday.org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Orange Empire Rail Museum: </w:t>
      </w:r>
      <w:hyperlink r:id="rId35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http://www.oerm.org/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The Let it be Foundation: </w:t>
      </w:r>
      <w:hyperlink r:id="rId36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www.theletitbefoundation.com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Save Our Beach: </w:t>
      </w:r>
      <w:hyperlink r:id="rId37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www.saveourbeach.org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Food Forward: </w:t>
      </w:r>
      <w:hyperlink r:id="rId38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www.foodforward.org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Early Literacy Program of Orange County: </w:t>
      </w:r>
      <w:hyperlink r:id="rId39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http://www.earlyliteracyprogramoc.org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Inland Empire </w:t>
      </w:r>
      <w:proofErr w:type="spellStart"/>
      <w:r w:rsidRPr="0091098C">
        <w:rPr>
          <w:rFonts w:ascii="Calibri" w:eastAsia="Times New Roman" w:hAnsi="Calibri" w:cs="Calibri"/>
          <w:color w:val="000000"/>
          <w:sz w:val="24"/>
          <w:szCs w:val="24"/>
        </w:rPr>
        <w:t>Waterkeeper</w:t>
      </w:r>
      <w:proofErr w:type="spellEnd"/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hyperlink r:id="rId40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http://www.iewaterkeeper.org/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Homes for Our Troops: </w:t>
      </w:r>
      <w:hyperlink r:id="rId41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www.homesforourtroops.org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Habitat for Humanity, Riverside: </w:t>
      </w:r>
      <w:hyperlink r:id="rId42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http://www.habitatriverside.org/Volunteering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Meals on Wheels: </w:t>
      </w:r>
      <w:hyperlink r:id="rId43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http://www.mealcall.org/volunteers.htm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Riverside Community Sailing Program: </w:t>
      </w:r>
      <w:hyperlink r:id="rId44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http://riversidesailing.com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FF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Corona-Norco Settlement House: </w:t>
      </w:r>
      <w:hyperlink r:id="rId45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settlementhouse@hotmail.com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FF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>Association of the United States Army</w:t>
      </w:r>
      <w:r w:rsidRPr="0091098C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r w:rsidRPr="0091098C">
        <w:rPr>
          <w:rFonts w:ascii="Calibri" w:eastAsia="Times New Roman" w:hAnsi="Calibri" w:cs="Calibri"/>
          <w:color w:val="0000FF"/>
          <w:sz w:val="24"/>
          <w:szCs w:val="24"/>
          <w:u w:val="single"/>
        </w:rPr>
        <w:t xml:space="preserve">- </w:t>
      </w:r>
      <w:hyperlink r:id="rId46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http://www.ausaie.org/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1098C">
        <w:rPr>
          <w:rFonts w:ascii="Calibri" w:eastAsia="Times New Roman" w:hAnsi="Calibri" w:cs="Calibri"/>
          <w:color w:val="000000"/>
          <w:sz w:val="24"/>
          <w:szCs w:val="24"/>
        </w:rPr>
        <w:t>No Drama Ranch Therapeutic Riding</w:t>
      </w:r>
      <w:r w:rsidRPr="0091098C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– </w:t>
      </w:r>
      <w:hyperlink r:id="rId47" w:history="1">
        <w:r w:rsidRPr="0091098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www.nodramaranch.com</w:t>
        </w:r>
      </w:hyperlink>
      <w:r w:rsidRPr="0091098C">
        <w:rPr>
          <w:rFonts w:ascii="Calibri" w:eastAsia="Times New Roman" w:hAnsi="Calibri" w:cs="Calibri"/>
          <w:color w:val="000000"/>
          <w:sz w:val="24"/>
          <w:szCs w:val="24"/>
        </w:rPr>
        <w:t xml:space="preserve"> – (951) 283-3967 (VOLUNTEERS MUST BE 16)</w:t>
      </w:r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FF"/>
          <w:sz w:val="24"/>
          <w:szCs w:val="24"/>
        </w:rPr>
      </w:pPr>
      <w:r w:rsidRPr="0091098C">
        <w:rPr>
          <w:rFonts w:ascii="Calibri" w:eastAsia="Times New Roman" w:hAnsi="Calibri" w:cs="Calibri"/>
          <w:color w:val="FF0000"/>
          <w:sz w:val="24"/>
          <w:szCs w:val="24"/>
        </w:rPr>
        <w:t xml:space="preserve">Operation Sweet Dreams - </w:t>
      </w:r>
      <w:hyperlink r:id="rId48" w:history="1">
        <w:r w:rsidRPr="0091098C">
          <w:rPr>
            <w:rFonts w:ascii="Calibri" w:eastAsia="Times New Roman" w:hAnsi="Calibri" w:cs="Calibri"/>
            <w:color w:val="FF0000"/>
            <w:sz w:val="24"/>
            <w:szCs w:val="24"/>
            <w:u w:val="single"/>
          </w:rPr>
          <w:t>http://www.operationsweetdreams.com/</w:t>
        </w:r>
      </w:hyperlink>
    </w:p>
    <w:p w:rsidR="0091098C" w:rsidRPr="0091098C" w:rsidRDefault="0091098C" w:rsidP="0091098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FF"/>
          <w:sz w:val="24"/>
          <w:szCs w:val="24"/>
        </w:rPr>
      </w:pPr>
      <w:r w:rsidRPr="0091098C">
        <w:rPr>
          <w:rFonts w:ascii="Calibri" w:eastAsia="Times New Roman" w:hAnsi="Calibri" w:cs="Calibri"/>
          <w:color w:val="FF0000"/>
          <w:sz w:val="24"/>
          <w:szCs w:val="24"/>
        </w:rPr>
        <w:t>Dos Lagos Community Carnivals sponsored by non-profit organizations.</w:t>
      </w:r>
    </w:p>
    <w:p w:rsidR="00A953DA" w:rsidRDefault="00185C94"/>
    <w:sectPr w:rsidR="00A95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32F8A"/>
    <w:multiLevelType w:val="multilevel"/>
    <w:tmpl w:val="EAA0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8C"/>
    <w:rsid w:val="00185C94"/>
    <w:rsid w:val="001F12FB"/>
    <w:rsid w:val="0091098C"/>
    <w:rsid w:val="0097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8C964-048E-4C9E-B3E5-2CDDA445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0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9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1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0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nusd.k12.ca.us" TargetMode="External"/><Relationship Id="rId18" Type="http://schemas.openxmlformats.org/officeDocument/2006/relationships/hyperlink" Target="http://www.ocparks.com" TargetMode="External"/><Relationship Id="rId26" Type="http://schemas.openxmlformats.org/officeDocument/2006/relationships/hyperlink" Target="http://www.feedoc.org" TargetMode="External"/><Relationship Id="rId39" Type="http://schemas.openxmlformats.org/officeDocument/2006/relationships/hyperlink" Target="http://www.earlyliteracyprogramoc.org" TargetMode="External"/><Relationship Id="rId21" Type="http://schemas.openxmlformats.org/officeDocument/2006/relationships/hyperlink" Target="http://www.redcross.org" TargetMode="External"/><Relationship Id="rId34" Type="http://schemas.openxmlformats.org/officeDocument/2006/relationships/hyperlink" Target="http://www.worldwaterday.org" TargetMode="External"/><Relationship Id="rId42" Type="http://schemas.openxmlformats.org/officeDocument/2006/relationships/hyperlink" Target="http://www.habitatriverside.org/Volunteering" TargetMode="External"/><Relationship Id="rId47" Type="http://schemas.openxmlformats.org/officeDocument/2006/relationships/hyperlink" Target="http://www.nodramaranch.co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volunteersolution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cfoodbank.org" TargetMode="External"/><Relationship Id="rId29" Type="http://schemas.openxmlformats.org/officeDocument/2006/relationships/hyperlink" Target="http://cnlm.org/cms" TargetMode="External"/><Relationship Id="rId11" Type="http://schemas.openxmlformats.org/officeDocument/2006/relationships/hyperlink" Target="http://www.servenet.org" TargetMode="External"/><Relationship Id="rId24" Type="http://schemas.openxmlformats.org/officeDocument/2006/relationships/hyperlink" Target="http://www.urm.org/get-involved/volunteer-center/" TargetMode="External"/><Relationship Id="rId32" Type="http://schemas.openxmlformats.org/officeDocument/2006/relationships/hyperlink" Target="http://www.mykidhealthy.org" TargetMode="External"/><Relationship Id="rId37" Type="http://schemas.openxmlformats.org/officeDocument/2006/relationships/hyperlink" Target="http://www.saveourbeach.org" TargetMode="External"/><Relationship Id="rId40" Type="http://schemas.openxmlformats.org/officeDocument/2006/relationships/hyperlink" Target="http://www.iewaterkeeper.org/" TargetMode="External"/><Relationship Id="rId45" Type="http://schemas.openxmlformats.org/officeDocument/2006/relationships/hyperlink" Target="mailto:settlementhouse@hotmail.com" TargetMode="External"/><Relationship Id="rId5" Type="http://schemas.openxmlformats.org/officeDocument/2006/relationships/hyperlink" Target="http://www.handsoninlandempire.org" TargetMode="External"/><Relationship Id="rId15" Type="http://schemas.openxmlformats.org/officeDocument/2006/relationships/hyperlink" Target="http://www.opgratitude.com" TargetMode="External"/><Relationship Id="rId23" Type="http://schemas.openxmlformats.org/officeDocument/2006/relationships/hyperlink" Target="http://www.t-h-e-center.org" TargetMode="External"/><Relationship Id="rId28" Type="http://schemas.openxmlformats.org/officeDocument/2006/relationships/hyperlink" Target="http://www.hemopet.org/adoption.html" TargetMode="External"/><Relationship Id="rId36" Type="http://schemas.openxmlformats.org/officeDocument/2006/relationships/hyperlink" Target="http://www.theletitbefoundation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volunteercenter.org" TargetMode="External"/><Relationship Id="rId19" Type="http://schemas.openxmlformats.org/officeDocument/2006/relationships/hyperlink" Target="http://www.wildernessproject.org" TargetMode="External"/><Relationship Id="rId31" Type="http://schemas.openxmlformats.org/officeDocument/2006/relationships/hyperlink" Target="http://pyho.org" TargetMode="External"/><Relationship Id="rId44" Type="http://schemas.openxmlformats.org/officeDocument/2006/relationships/hyperlink" Target="http://riversidesail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unteermatch.org" TargetMode="External"/><Relationship Id="rId14" Type="http://schemas.openxmlformats.org/officeDocument/2006/relationships/hyperlink" Target="http://support.msassociation.org/" TargetMode="External"/><Relationship Id="rId22" Type="http://schemas.openxmlformats.org/officeDocument/2006/relationships/hyperlink" Target="http://www.krcb.com" TargetMode="External"/><Relationship Id="rId27" Type="http://schemas.openxmlformats.org/officeDocument/2006/relationships/hyperlink" Target="http://www.feedthechildren.org" TargetMode="External"/><Relationship Id="rId30" Type="http://schemas.openxmlformats.org/officeDocument/2006/relationships/hyperlink" Target="http://www.trails4all.org" TargetMode="External"/><Relationship Id="rId35" Type="http://schemas.openxmlformats.org/officeDocument/2006/relationships/hyperlink" Target="http://www.oerm.org/" TargetMode="External"/><Relationship Id="rId43" Type="http://schemas.openxmlformats.org/officeDocument/2006/relationships/hyperlink" Target="http://www.mealcall.org/volunteers.htm" TargetMode="External"/><Relationship Id="rId48" Type="http://schemas.openxmlformats.org/officeDocument/2006/relationships/hyperlink" Target="http://www.operationsweetdreams.com/" TargetMode="External"/><Relationship Id="rId8" Type="http://schemas.openxmlformats.org/officeDocument/2006/relationships/hyperlink" Target="http://www.dosomething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i.corona.ca.us" TargetMode="External"/><Relationship Id="rId17" Type="http://schemas.openxmlformats.org/officeDocument/2006/relationships/hyperlink" Target="http://www.feedthechildren.org" TargetMode="External"/><Relationship Id="rId25" Type="http://schemas.openxmlformats.org/officeDocument/2006/relationships/hyperlink" Target="http://www.orangeliteracy.org/home/index.php" TargetMode="External"/><Relationship Id="rId33" Type="http://schemas.openxmlformats.org/officeDocument/2006/relationships/hyperlink" Target="http://www.pretendcity.org" TargetMode="External"/><Relationship Id="rId38" Type="http://schemas.openxmlformats.org/officeDocument/2006/relationships/hyperlink" Target="http://www.foodforward.org" TargetMode="External"/><Relationship Id="rId46" Type="http://schemas.openxmlformats.org/officeDocument/2006/relationships/hyperlink" Target="http://www.ausaie.org/" TargetMode="External"/><Relationship Id="rId20" Type="http://schemas.openxmlformats.org/officeDocument/2006/relationships/hyperlink" Target="http://www.rei.com/aboutrei/volunteer.html" TargetMode="External"/><Relationship Id="rId41" Type="http://schemas.openxmlformats.org/officeDocument/2006/relationships/hyperlink" Target="http://www.homesforourtroop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poc.or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Matsumoto</dc:creator>
  <cp:keywords/>
  <dc:description/>
  <cp:lastModifiedBy>Nathan Theune</cp:lastModifiedBy>
  <cp:revision>2</cp:revision>
  <dcterms:created xsi:type="dcterms:W3CDTF">2021-11-17T18:31:00Z</dcterms:created>
  <dcterms:modified xsi:type="dcterms:W3CDTF">2021-11-17T18:31:00Z</dcterms:modified>
</cp:coreProperties>
</file>